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6FC32F92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F41AE6">
        <w:rPr>
          <w:b/>
          <w:bCs/>
          <w:sz w:val="22"/>
          <w:szCs w:val="22"/>
        </w:rPr>
        <w:t>5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43F22D02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F41AE6">
        <w:rPr>
          <w:sz w:val="22"/>
          <w:szCs w:val="22"/>
        </w:rPr>
        <w:t>20</w:t>
      </w:r>
      <w:r w:rsidR="006447A1" w:rsidRPr="00BE6E82">
        <w:rPr>
          <w:sz w:val="22"/>
          <w:szCs w:val="22"/>
        </w:rPr>
        <w:t xml:space="preserve"> </w:t>
      </w:r>
      <w:r w:rsidR="00A6447A">
        <w:rPr>
          <w:sz w:val="22"/>
          <w:szCs w:val="22"/>
        </w:rPr>
        <w:t>июня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349B49AA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F41AE6">
        <w:rPr>
          <w:bCs/>
          <w:sz w:val="22"/>
          <w:szCs w:val="22"/>
        </w:rPr>
        <w:t>20</w:t>
      </w:r>
      <w:r w:rsidR="007B4B5A">
        <w:rPr>
          <w:bCs/>
          <w:sz w:val="22"/>
          <w:szCs w:val="22"/>
        </w:rPr>
        <w:t>.0</w:t>
      </w:r>
      <w:r w:rsidR="00A6447A">
        <w:rPr>
          <w:bCs/>
          <w:sz w:val="22"/>
          <w:szCs w:val="22"/>
        </w:rPr>
        <w:t>6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06CA2C4B" w14:textId="77777777" w:rsidR="00F41AE6" w:rsidRDefault="00F41AE6" w:rsidP="00F41AE6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73ED">
        <w:rPr>
          <w:color w:val="000000"/>
          <w:sz w:val="22"/>
          <w:szCs w:val="22"/>
        </w:rPr>
        <w:t xml:space="preserve">О </w:t>
      </w:r>
      <w:proofErr w:type="gramStart"/>
      <w:r w:rsidRPr="008873ED">
        <w:rPr>
          <w:color w:val="000000"/>
          <w:sz w:val="22"/>
          <w:szCs w:val="22"/>
        </w:rPr>
        <w:t>внесении</w:t>
      </w:r>
      <w:proofErr w:type="gramEnd"/>
      <w:r w:rsidRPr="008873ED"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5877A032" w14:textId="77777777" w:rsidR="00514ABA" w:rsidRPr="002B1FC5" w:rsidRDefault="00514ABA" w:rsidP="00514ABA">
      <w:pPr>
        <w:pStyle w:val="ae"/>
        <w:spacing w:after="240"/>
        <w:ind w:left="360"/>
        <w:jc w:val="both"/>
        <w:rPr>
          <w:color w:val="000000"/>
          <w:sz w:val="10"/>
          <w:szCs w:val="22"/>
        </w:rPr>
      </w:pPr>
    </w:p>
    <w:p w14:paraId="6DA7560E" w14:textId="77777777" w:rsidR="00F41AE6" w:rsidRPr="00424E27" w:rsidRDefault="00F41AE6" w:rsidP="00F41AE6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sz w:val="22"/>
          <w:szCs w:val="22"/>
        </w:rPr>
      </w:pPr>
      <w:r w:rsidRPr="00424E27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424E27">
        <w:rPr>
          <w:color w:val="000000"/>
          <w:sz w:val="22"/>
          <w:szCs w:val="22"/>
        </w:rPr>
        <w:t xml:space="preserve"> О </w:t>
      </w:r>
      <w:proofErr w:type="gramStart"/>
      <w:r w:rsidRPr="00424E27">
        <w:rPr>
          <w:color w:val="000000"/>
          <w:sz w:val="22"/>
          <w:szCs w:val="22"/>
        </w:rPr>
        <w:t>внесении</w:t>
      </w:r>
      <w:proofErr w:type="gramEnd"/>
      <w:r w:rsidRPr="00424E27"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479D39FE" w14:textId="77777777" w:rsidR="00F41AE6" w:rsidRPr="00424E27" w:rsidRDefault="00F41AE6" w:rsidP="00F41AE6">
      <w:pPr>
        <w:jc w:val="both"/>
        <w:rPr>
          <w:sz w:val="22"/>
          <w:szCs w:val="22"/>
        </w:rPr>
      </w:pPr>
      <w:r w:rsidRPr="00424E27">
        <w:rPr>
          <w:sz w:val="22"/>
          <w:szCs w:val="22"/>
          <w:u w:val="single"/>
        </w:rPr>
        <w:t>Докладчик</w:t>
      </w:r>
      <w:r w:rsidRPr="00424E27">
        <w:rPr>
          <w:sz w:val="22"/>
          <w:szCs w:val="22"/>
        </w:rPr>
        <w:t xml:space="preserve"> – М.В. Марков.</w:t>
      </w:r>
    </w:p>
    <w:p w14:paraId="75C6961E" w14:textId="6667DED8" w:rsidR="00F41AE6" w:rsidRPr="00424E27" w:rsidRDefault="00F41AE6" w:rsidP="00F41AE6">
      <w:pPr>
        <w:jc w:val="both"/>
        <w:rPr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Постановили:</w:t>
      </w:r>
      <w:r w:rsidRPr="00424E27">
        <w:rPr>
          <w:sz w:val="22"/>
          <w:szCs w:val="22"/>
        </w:rPr>
        <w:t xml:space="preserve"> </w:t>
      </w:r>
      <w:r w:rsidRPr="00424E27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424E27">
        <w:rPr>
          <w:color w:val="000000"/>
          <w:sz w:val="22"/>
          <w:szCs w:val="22"/>
        </w:rPr>
        <w:br/>
        <w:t>СРО «ОСОТК»</w:t>
      </w:r>
      <w:r w:rsidRPr="00424E27">
        <w:rPr>
          <w:sz w:val="22"/>
          <w:szCs w:val="22"/>
        </w:rPr>
        <w:t>, в соответствии с поданным</w:t>
      </w:r>
      <w:r w:rsidR="009C7129">
        <w:rPr>
          <w:sz w:val="22"/>
          <w:szCs w:val="22"/>
        </w:rPr>
        <w:t>и</w:t>
      </w:r>
      <w:r w:rsidRPr="00424E27">
        <w:rPr>
          <w:sz w:val="22"/>
          <w:szCs w:val="22"/>
        </w:rPr>
        <w:t xml:space="preserve"> заявлени</w:t>
      </w:r>
      <w:r w:rsidR="009C7129">
        <w:rPr>
          <w:sz w:val="22"/>
          <w:szCs w:val="22"/>
        </w:rPr>
        <w:t>ями</w:t>
      </w:r>
      <w:r w:rsidRPr="00424E27">
        <w:rPr>
          <w:sz w:val="22"/>
          <w:szCs w:val="22"/>
        </w:rPr>
        <w:t xml:space="preserve"> член</w:t>
      </w:r>
      <w:r w:rsidR="009C7129">
        <w:rPr>
          <w:sz w:val="22"/>
          <w:szCs w:val="22"/>
        </w:rPr>
        <w:t>ов</w:t>
      </w:r>
      <w:r w:rsidRPr="00424E27">
        <w:rPr>
          <w:sz w:val="22"/>
          <w:szCs w:val="22"/>
        </w:rPr>
        <w:t xml:space="preserve"> Ассоциации СРО «ОСОТК»</w:t>
      </w:r>
      <w:r w:rsidRPr="00424E27">
        <w:rPr>
          <w:bCs/>
          <w:sz w:val="22"/>
          <w:szCs w:val="22"/>
        </w:rPr>
        <w:t>:</w:t>
      </w:r>
    </w:p>
    <w:p w14:paraId="5E79FCB9" w14:textId="77777777" w:rsidR="00F41AE6" w:rsidRPr="00424E27" w:rsidRDefault="00F41AE6" w:rsidP="00F41AE6">
      <w:pPr>
        <w:jc w:val="both"/>
        <w:rPr>
          <w:bCs/>
          <w:sz w:val="1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F41AE6" w:rsidRPr="00424E27" w14:paraId="527C1F03" w14:textId="77777777" w:rsidTr="00BE4C90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0C4" w14:textId="77777777" w:rsidR="00F41AE6" w:rsidRPr="00424E27" w:rsidRDefault="00F41AE6" w:rsidP="00BE4C90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24E2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4E2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6D6" w14:textId="77777777" w:rsidR="00F41AE6" w:rsidRPr="00424E27" w:rsidRDefault="00F41AE6" w:rsidP="00BE4C90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EC18" w14:textId="77777777" w:rsidR="00F41AE6" w:rsidRPr="00424E27" w:rsidRDefault="00F41AE6" w:rsidP="00BE4C90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3214" w14:textId="77777777" w:rsidR="00F41AE6" w:rsidRPr="00424E27" w:rsidRDefault="00F41AE6" w:rsidP="00BE4C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0F8B" w14:textId="77777777" w:rsidR="00F41AE6" w:rsidRPr="00424E27" w:rsidRDefault="00F41AE6" w:rsidP="00BE4C90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8F713E" w:rsidRPr="00424E27" w14:paraId="0842ACA9" w14:textId="77777777" w:rsidTr="008F713E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1605" w14:textId="77777777" w:rsidR="008F713E" w:rsidRPr="00F41AE6" w:rsidRDefault="008F713E" w:rsidP="00F41AE6">
            <w:pPr>
              <w:pStyle w:val="ae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005" w14:textId="4121B029" w:rsidR="008F713E" w:rsidRPr="00424E27" w:rsidRDefault="008F713E" w:rsidP="00BE4C90">
            <w:pPr>
              <w:jc w:val="center"/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Акционерное общество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F713E">
              <w:rPr>
                <w:color w:val="000000"/>
                <w:sz w:val="20"/>
                <w:szCs w:val="20"/>
              </w:rPr>
              <w:t>Трансэнерком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E1E" w14:textId="29AB3A85" w:rsidR="008F713E" w:rsidRPr="00C53F4B" w:rsidRDefault="008F713E" w:rsidP="00BE4C90">
            <w:pPr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7718560308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79F" w14:textId="7E1190F5" w:rsidR="008F713E" w:rsidRPr="00C53F4B" w:rsidRDefault="008F713E" w:rsidP="00BE4C90">
            <w:pPr>
              <w:jc w:val="center"/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1057748266520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69E" w14:textId="21A790EE" w:rsidR="008F713E" w:rsidRPr="00424E27" w:rsidRDefault="008F713E" w:rsidP="008F713E">
            <w:pPr>
              <w:jc w:val="center"/>
              <w:rPr>
                <w:sz w:val="20"/>
                <w:szCs w:val="20"/>
              </w:rPr>
            </w:pPr>
            <w:r w:rsidRPr="00BD4962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8F713E" w:rsidRPr="00424E27" w14:paraId="14962E5A" w14:textId="77777777" w:rsidTr="008F713E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F8A5" w14:textId="77777777" w:rsidR="008F713E" w:rsidRPr="00F41AE6" w:rsidRDefault="008F713E" w:rsidP="008F713E">
            <w:pPr>
              <w:pStyle w:val="ae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B9DD" w14:textId="6E54089D" w:rsidR="008F713E" w:rsidRPr="00424E27" w:rsidRDefault="008F713E" w:rsidP="008F713E">
            <w:pPr>
              <w:jc w:val="center"/>
              <w:rPr>
                <w:color w:val="000000"/>
                <w:sz w:val="20"/>
                <w:szCs w:val="20"/>
              </w:rPr>
            </w:pPr>
            <w:r w:rsidRPr="00424E27">
              <w:rPr>
                <w:color w:val="000000"/>
                <w:sz w:val="20"/>
                <w:szCs w:val="20"/>
              </w:rPr>
              <w:t xml:space="preserve">Общество с </w:t>
            </w:r>
            <w:r w:rsidRPr="009C7129">
              <w:rPr>
                <w:color w:val="000000"/>
                <w:sz w:val="20"/>
                <w:szCs w:val="20"/>
              </w:rPr>
              <w:t>ограниченной ответственностью</w:t>
            </w:r>
            <w:r w:rsidRPr="009C7129">
              <w:t xml:space="preserve"> </w:t>
            </w:r>
            <w:r w:rsidRPr="009C712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9C7129" w:rsidRPr="009C7129">
              <w:rPr>
                <w:color w:val="000000"/>
                <w:sz w:val="20"/>
                <w:szCs w:val="20"/>
              </w:rPr>
              <w:t>ТехСтрой</w:t>
            </w:r>
            <w:proofErr w:type="spellEnd"/>
            <w:r w:rsidRPr="009C712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104" w14:textId="69594B01" w:rsidR="008F713E" w:rsidRPr="00C53F4B" w:rsidRDefault="009C7129" w:rsidP="008F713E">
            <w:pPr>
              <w:rPr>
                <w:color w:val="000000"/>
                <w:sz w:val="20"/>
                <w:szCs w:val="20"/>
              </w:rPr>
            </w:pPr>
            <w:r w:rsidRPr="009C7129">
              <w:rPr>
                <w:color w:val="000000"/>
                <w:sz w:val="20"/>
                <w:szCs w:val="20"/>
              </w:rPr>
              <w:t>7719644631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D85A" w14:textId="726218E9" w:rsidR="008F713E" w:rsidRPr="00C53F4B" w:rsidRDefault="009C7129" w:rsidP="008F713E">
            <w:pPr>
              <w:jc w:val="center"/>
              <w:rPr>
                <w:color w:val="000000"/>
                <w:sz w:val="20"/>
                <w:szCs w:val="20"/>
              </w:rPr>
            </w:pPr>
            <w:r w:rsidRPr="009C7129">
              <w:rPr>
                <w:color w:val="000000"/>
                <w:sz w:val="20"/>
                <w:szCs w:val="20"/>
              </w:rPr>
              <w:t>1077758846220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CA0" w14:textId="50F18376" w:rsidR="008F713E" w:rsidRPr="00424E27" w:rsidRDefault="008F713E" w:rsidP="008F713E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8F713E" w:rsidRPr="00424E27" w14:paraId="48F35707" w14:textId="77777777" w:rsidTr="008F713E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4F7" w14:textId="77777777" w:rsidR="008F713E" w:rsidRPr="00F41AE6" w:rsidRDefault="008F713E" w:rsidP="00F41AE6">
            <w:pPr>
              <w:pStyle w:val="ae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0AB" w14:textId="37E990BA" w:rsidR="008F713E" w:rsidRPr="00424E27" w:rsidRDefault="008F713E" w:rsidP="00BE4C90">
            <w:pPr>
              <w:jc w:val="center"/>
              <w:rPr>
                <w:color w:val="000000"/>
                <w:sz w:val="20"/>
                <w:szCs w:val="20"/>
              </w:rPr>
            </w:pPr>
            <w:r w:rsidRPr="00424E2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F4609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F713E">
              <w:rPr>
                <w:color w:val="000000"/>
                <w:sz w:val="20"/>
                <w:szCs w:val="20"/>
              </w:rPr>
              <w:t>Бамтоннельстрой</w:t>
            </w:r>
            <w:proofErr w:type="spellEnd"/>
            <w:r w:rsidRPr="008F713E">
              <w:rPr>
                <w:color w:val="000000"/>
                <w:sz w:val="20"/>
                <w:szCs w:val="20"/>
              </w:rPr>
              <w:t>-КТ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A0A" w14:textId="0A796C16" w:rsidR="008F713E" w:rsidRPr="00C53F4B" w:rsidRDefault="008F713E" w:rsidP="00BE4C90">
            <w:pPr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9728070232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1B22" w14:textId="124D4FEF" w:rsidR="008F713E" w:rsidRPr="00C53F4B" w:rsidRDefault="008F713E" w:rsidP="00BE4C90">
            <w:pPr>
              <w:jc w:val="center"/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1227700468775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79A" w14:textId="40AF0577" w:rsidR="008F713E" w:rsidRPr="00424E27" w:rsidRDefault="008F713E" w:rsidP="008F713E">
            <w:pPr>
              <w:jc w:val="center"/>
              <w:rPr>
                <w:sz w:val="20"/>
                <w:szCs w:val="20"/>
              </w:rPr>
            </w:pPr>
            <w:r w:rsidRPr="00BD4962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8F713E" w:rsidRPr="00424E27" w14:paraId="4C779BB2" w14:textId="77777777" w:rsidTr="00A73CE9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E94" w14:textId="77777777" w:rsidR="008F713E" w:rsidRPr="00F41AE6" w:rsidRDefault="008F713E" w:rsidP="008F713E">
            <w:pPr>
              <w:pStyle w:val="ae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4D60" w14:textId="68E8B31A" w:rsidR="008F713E" w:rsidRPr="00424E27" w:rsidRDefault="008F713E" w:rsidP="008F713E">
            <w:pPr>
              <w:jc w:val="center"/>
              <w:rPr>
                <w:color w:val="000000"/>
                <w:sz w:val="20"/>
                <w:szCs w:val="20"/>
              </w:rPr>
            </w:pPr>
            <w:r w:rsidRPr="00424E2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F4609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F713E">
              <w:rPr>
                <w:color w:val="000000"/>
                <w:sz w:val="20"/>
                <w:szCs w:val="20"/>
              </w:rPr>
              <w:t>Бамтоннельстрой</w:t>
            </w:r>
            <w:proofErr w:type="spellEnd"/>
            <w:r w:rsidRPr="008F713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8F713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E26" w14:textId="2C4D99D2" w:rsidR="008F713E" w:rsidRPr="00C53F4B" w:rsidRDefault="008F713E" w:rsidP="008F713E">
            <w:pPr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9728070257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C37" w14:textId="5F1C42E0" w:rsidR="008F713E" w:rsidRPr="00C53F4B" w:rsidRDefault="008F713E" w:rsidP="008F713E">
            <w:pPr>
              <w:jc w:val="center"/>
              <w:rPr>
                <w:color w:val="000000"/>
                <w:sz w:val="20"/>
                <w:szCs w:val="20"/>
              </w:rPr>
            </w:pPr>
            <w:r w:rsidRPr="008F713E">
              <w:rPr>
                <w:color w:val="000000"/>
                <w:sz w:val="20"/>
                <w:szCs w:val="20"/>
              </w:rPr>
              <w:t>1227700468808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D9A" w14:textId="44428A6A" w:rsidR="008F713E" w:rsidRPr="00BD4962" w:rsidRDefault="008F713E" w:rsidP="008F713E">
            <w:pPr>
              <w:jc w:val="center"/>
              <w:rPr>
                <w:sz w:val="20"/>
                <w:szCs w:val="20"/>
              </w:rPr>
            </w:pPr>
            <w:r w:rsidRPr="00BD4962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49CEDE8C" w14:textId="77777777" w:rsidR="00F41AE6" w:rsidRPr="00424E27" w:rsidRDefault="00F41AE6" w:rsidP="00F41AE6">
      <w:pPr>
        <w:jc w:val="both"/>
        <w:rPr>
          <w:sz w:val="22"/>
          <w:szCs w:val="22"/>
        </w:rPr>
      </w:pPr>
      <w:r w:rsidRPr="00424E27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03C8B56" w14:textId="77777777" w:rsidR="00F41AE6" w:rsidRPr="000B4A66" w:rsidRDefault="00F41AE6" w:rsidP="00F41AE6">
      <w:pPr>
        <w:ind w:left="-360" w:firstLine="360"/>
        <w:jc w:val="both"/>
        <w:rPr>
          <w:b/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Решение принято единогласно.</w:t>
      </w:r>
    </w:p>
    <w:p w14:paraId="12FBCDC1" w14:textId="6A1897F0" w:rsidR="00B31ED8" w:rsidRPr="009C7129" w:rsidRDefault="00B31ED8" w:rsidP="00BE6E82">
      <w:pPr>
        <w:pStyle w:val="ae"/>
        <w:ind w:left="0"/>
        <w:jc w:val="both"/>
        <w:rPr>
          <w:b/>
          <w:bCs/>
          <w:sz w:val="36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6DAD166A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42FCD3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9C7129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87A34" w14:textId="77777777" w:rsidR="00735F78" w:rsidRDefault="00735F78" w:rsidP="00073F74">
      <w:r>
        <w:separator/>
      </w:r>
    </w:p>
  </w:endnote>
  <w:endnote w:type="continuationSeparator" w:id="0">
    <w:p w14:paraId="28C987A4" w14:textId="77777777" w:rsidR="00735F78" w:rsidRDefault="00735F78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2811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25FB" w14:textId="77777777" w:rsidR="00735F78" w:rsidRDefault="00735F78" w:rsidP="00073F74">
      <w:r>
        <w:separator/>
      </w:r>
    </w:p>
  </w:footnote>
  <w:footnote w:type="continuationSeparator" w:id="0">
    <w:p w14:paraId="0DA3FBB7" w14:textId="77777777" w:rsidR="00735F78" w:rsidRDefault="00735F78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1"/>
  </w:num>
  <w:num w:numId="5">
    <w:abstractNumId w:val="2"/>
  </w:num>
  <w:num w:numId="6">
    <w:abstractNumId w:val="18"/>
  </w:num>
  <w:num w:numId="7">
    <w:abstractNumId w:val="25"/>
  </w:num>
  <w:num w:numId="8">
    <w:abstractNumId w:val="22"/>
  </w:num>
  <w:num w:numId="9">
    <w:abstractNumId w:val="9"/>
  </w:num>
  <w:num w:numId="10">
    <w:abstractNumId w:val="1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3"/>
  </w:num>
  <w:num w:numId="17">
    <w:abstractNumId w:val="0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3"/>
  </w:num>
  <w:num w:numId="23">
    <w:abstractNumId w:val="10"/>
  </w:num>
  <w:num w:numId="24">
    <w:abstractNumId w:val="8"/>
  </w:num>
  <w:num w:numId="25">
    <w:abstractNumId w:val="3"/>
  </w:num>
  <w:num w:numId="26">
    <w:abstractNumId w:val="21"/>
  </w:num>
  <w:num w:numId="27">
    <w:abstractNumId w:val="6"/>
  </w:num>
  <w:num w:numId="28">
    <w:abstractNumId w:val="12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C04A-6B80-418D-9783-9297B2A3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74</cp:revision>
  <cp:lastPrinted>2025-06-20T08:46:00Z</cp:lastPrinted>
  <dcterms:created xsi:type="dcterms:W3CDTF">2024-12-09T08:11:00Z</dcterms:created>
  <dcterms:modified xsi:type="dcterms:W3CDTF">2025-06-20T11:02:00Z</dcterms:modified>
</cp:coreProperties>
</file>